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3B930" w14:textId="77777777" w:rsidR="00D617AF" w:rsidRDefault="00D617AF" w:rsidP="00D617AF">
      <w:pPr>
        <w:tabs>
          <w:tab w:val="left" w:pos="142"/>
          <w:tab w:val="center" w:pos="4464"/>
          <w:tab w:val="left" w:pos="8833"/>
          <w:tab w:val="right" w:pos="9212"/>
        </w:tabs>
        <w:spacing w:after="0" w:line="240" w:lineRule="auto"/>
        <w:ind w:left="1" w:right="73" w:hanging="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74114A" w14:textId="77777777" w:rsidR="00806A19" w:rsidRDefault="00806A19" w:rsidP="00806A19">
      <w:pPr>
        <w:tabs>
          <w:tab w:val="left" w:pos="142"/>
          <w:tab w:val="center" w:pos="4464"/>
          <w:tab w:val="left" w:pos="8833"/>
          <w:tab w:val="right" w:pos="9212"/>
        </w:tabs>
        <w:spacing w:after="0" w:line="240" w:lineRule="auto"/>
        <w:ind w:left="1" w:right="73" w:hanging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Título do resumo</w:t>
      </w:r>
    </w:p>
    <w:p w14:paraId="06C820A6" w14:textId="4FF88CD0" w:rsidR="00806A19" w:rsidRDefault="00F7676F" w:rsidP="00806A19">
      <w:pPr>
        <w:tabs>
          <w:tab w:val="left" w:pos="-60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Texto com fonte Times New R</w:t>
      </w:r>
      <w:r w:rsidR="00806A19">
        <w:rPr>
          <w:rFonts w:ascii="Times New Roman" w:eastAsia="Times New Roman" w:hAnsi="Times New Roman" w:cs="Times New Roman"/>
          <w:color w:val="A6A6A6"/>
          <w:sz w:val="24"/>
          <w:szCs w:val="24"/>
        </w:rPr>
        <w:t>oman 16, negrito, centralizado e com 200 caracteres no máximo.</w:t>
      </w:r>
    </w:p>
    <w:p w14:paraId="46992ED6" w14:textId="77777777" w:rsidR="00806A19" w:rsidRDefault="00806A19" w:rsidP="00806A19">
      <w:pPr>
        <w:tabs>
          <w:tab w:val="left" w:pos="142"/>
          <w:tab w:val="left" w:pos="883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O título deve usar caixa alta e caixa baixa (quando necessário</w:t>
      </w:r>
      <w:r>
        <w:rPr>
          <w:rFonts w:ascii="Times New Roman" w:eastAsia="Times New Roman" w:hAnsi="Times New Roman" w:cs="Times New Roman"/>
          <w:smallCaps/>
          <w:color w:val="A6A6A6"/>
          <w:sz w:val="24"/>
          <w:szCs w:val="24"/>
        </w:rPr>
        <w:t>)</w:t>
      </w:r>
    </w:p>
    <w:p w14:paraId="7DA699DC" w14:textId="77777777" w:rsidR="00806A19" w:rsidRDefault="00806A19" w:rsidP="00806A19">
      <w:pPr>
        <w:tabs>
          <w:tab w:val="left" w:pos="142"/>
          <w:tab w:val="left" w:pos="883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B69901E" w14:textId="52108036" w:rsidR="00806A19" w:rsidRDefault="00806A19" w:rsidP="00806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Autor 1, Autor 2, Autor 3, Autor 4, Autor 5, Autor 6</w:t>
      </w:r>
    </w:p>
    <w:p w14:paraId="51E4D01B" w14:textId="77777777" w:rsidR="00806A19" w:rsidRDefault="00806A19" w:rsidP="00806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</w:p>
    <w:p w14:paraId="4EC86692" w14:textId="12218B7D" w:rsidR="00806A19" w:rsidRDefault="00F7676F" w:rsidP="00806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Texto com fonte Times New R</w:t>
      </w:r>
      <w:r w:rsidR="00806A19">
        <w:rPr>
          <w:rFonts w:ascii="Times New Roman" w:eastAsia="Times New Roman" w:hAnsi="Times New Roman" w:cs="Times New Roman"/>
          <w:color w:val="A6A6A6"/>
          <w:sz w:val="24"/>
          <w:szCs w:val="24"/>
        </w:rPr>
        <w:t xml:space="preserve">oman 12, itálico e centralizado; nomes dos autores por extenso, em sequência, separados por vírgulas e somente com a primeira letra maiúscula; o primeiro autor deve ser o estudante apresentador, seguido dos demais autores, e o orientador deve estar entre os autores; não usar titulações (doutor, professor, etc) </w:t>
      </w:r>
    </w:p>
    <w:p w14:paraId="7913CF18" w14:textId="77777777" w:rsidR="00806A19" w:rsidRDefault="00806A19" w:rsidP="00806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07FCC6AE" w14:textId="77777777" w:rsidR="00806A19" w:rsidRDefault="00806A19" w:rsidP="00806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075EB78A" w14:textId="77777777" w:rsidR="00806A19" w:rsidRPr="00981C3D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Insira aqui o resumo do trabalho. Neste resumo, </w:t>
      </w:r>
      <w:r>
        <w:rPr>
          <w:rFonts w:ascii="Times New Roman" w:eastAsia="Times New Roman" w:hAnsi="Times New Roman" w:cs="Times New Roman"/>
          <w:b/>
          <w:color w:val="CE181E"/>
          <w:sz w:val="24"/>
          <w:szCs w:val="24"/>
        </w:rPr>
        <w:t>a fonte utilizada é Times New Roman 12, espaçamento simples e parágrafo justificado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resumo deve estar contido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 uma única página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texto do resumo deverá ter no máximo 2700 caracteres, incluindo os espaços. Deve conter introdução, objetivos, metodologia, resultados, discussão e conclusão em um parágrafo único, sem subtítulos. Não deve conter referências bibliográficas, nem tabelas ou figuras. Leia atentamente as instruções e formate seu resumo de acordo com este padrão. Para tanto, basta copiar e colar o seu resumo original diretamente sobre uma cópia deste documento. Após copiar o texto original neste modelo, salve-o em formato PDF. O resumo em formato PDF deverá ser submetido através do sistema de submissão no endereço </w:t>
      </w:r>
      <w:hyperlink r:id="rId6" w:history="1">
        <w:r w:rsidRPr="00481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https://anais.eventos.iff.edu.br/index.php/mtacaut/about/submissions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no prazo e horário estabelecidos.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Não deforme a imagem do cabeçalho.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Antes de submeter o resumo, revise-o com atenção, pois não será permitida a alteração do conteúdo dos resumos enviados. É importante ressaltar que a conferência e correção do conteúdo do resumo são de total responsabilidade dos autores/orientadores do trabalho.  Os resumos enviados fora do modelo padrão e do prazo estipulado serão excluídos do evento. </w:t>
      </w:r>
    </w:p>
    <w:p w14:paraId="57B3D0B2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1275t9ajvam" w:colFirst="0" w:colLast="0"/>
      <w:bookmarkEnd w:id="1"/>
    </w:p>
    <w:p w14:paraId="285A12E9" w14:textId="595C01BD" w:rsidR="00806A19" w:rsidRDefault="00806A19" w:rsidP="00806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insira aqui três palavras-chave, com o máximo de 40 caracteres cada. Use Times New Roman 12 e separe-as por </w:t>
      </w:r>
      <w:r w:rsidR="00F7676F">
        <w:rPr>
          <w:rFonts w:ascii="Times New Roman" w:eastAsia="Times New Roman" w:hAnsi="Times New Roman" w:cs="Times New Roman"/>
          <w:sz w:val="24"/>
          <w:szCs w:val="24"/>
        </w:rPr>
        <w:t>ponto e vírgula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42ABF" w14:textId="73F08656" w:rsidR="00806A19" w:rsidRDefault="00F7676F" w:rsidP="00806A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Ex.: Palavra1; palavra2; p</w:t>
      </w:r>
      <w:bookmarkStart w:id="2" w:name="_GoBack"/>
      <w:bookmarkEnd w:id="2"/>
      <w:r w:rsidR="00806A19">
        <w:rPr>
          <w:rFonts w:ascii="Times New Roman" w:eastAsia="Times New Roman" w:hAnsi="Times New Roman" w:cs="Times New Roman"/>
          <w:sz w:val="24"/>
          <w:szCs w:val="24"/>
        </w:rPr>
        <w:t>alavra3.</w:t>
      </w:r>
    </w:p>
    <w:p w14:paraId="77556167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86A5F4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994D18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52F6830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77C99A" w14:textId="5E1380BD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3ECCCB" w14:textId="5D43646E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70C43F" w14:textId="25FD1A70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EC01A4" w14:textId="0E40EAA1" w:rsidR="00921CBD" w:rsidRDefault="00921CBD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F36B77" w14:textId="596E8035" w:rsidR="00921CBD" w:rsidRDefault="00921CBD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BCC471" w14:textId="076BCBD8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Instituto Federal de Educação, Ciência e Tecnologia Fluminense</w:t>
      </w:r>
    </w:p>
    <w:p w14:paraId="32C8F613" w14:textId="77777777" w:rsid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Curso:</w:t>
      </w:r>
    </w:p>
    <w:p w14:paraId="06936A37" w14:textId="05C3BB9A" w:rsidR="007C1928" w:rsidRPr="00806A19" w:rsidRDefault="00806A19" w:rsidP="00806A1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Fomento da bolsa (quando aplicável):</w:t>
      </w:r>
    </w:p>
    <w:sectPr w:rsidR="007C1928" w:rsidRPr="00806A19" w:rsidSect="00921CBD">
      <w:headerReference w:type="default" r:id="rId7"/>
      <w:footerReference w:type="default" r:id="rId8"/>
      <w:pgSz w:w="11906" w:h="16838"/>
      <w:pgMar w:top="354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EACA" w14:textId="77777777" w:rsidR="00E63B5E" w:rsidRDefault="00E63B5E" w:rsidP="00324B9F">
      <w:pPr>
        <w:spacing w:after="0" w:line="240" w:lineRule="auto"/>
      </w:pPr>
      <w:r>
        <w:separator/>
      </w:r>
    </w:p>
  </w:endnote>
  <w:endnote w:type="continuationSeparator" w:id="0">
    <w:p w14:paraId="7E2950EE" w14:textId="77777777" w:rsidR="00E63B5E" w:rsidRDefault="00E63B5E" w:rsidP="0032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EB4E" w14:textId="1B213AC6" w:rsidR="00324B9F" w:rsidRDefault="00324B9F" w:rsidP="00FA0708">
    <w:pPr>
      <w:pStyle w:val="Rodap"/>
      <w:tabs>
        <w:tab w:val="clear" w:pos="4252"/>
        <w:tab w:val="clear" w:pos="8504"/>
        <w:tab w:val="left" w:pos="698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B47489E" wp14:editId="44DA8584">
          <wp:simplePos x="0" y="0"/>
          <wp:positionH relativeFrom="column">
            <wp:posOffset>-430530</wp:posOffset>
          </wp:positionH>
          <wp:positionV relativeFrom="paragraph">
            <wp:posOffset>-193040</wp:posOffset>
          </wp:positionV>
          <wp:extent cx="7620782" cy="818176"/>
          <wp:effectExtent l="0" t="0" r="0" b="1270"/>
          <wp:wrapNone/>
          <wp:docPr id="72783656" name="Imagem 72783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82" cy="818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7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F762" w14:textId="77777777" w:rsidR="00E63B5E" w:rsidRDefault="00E63B5E" w:rsidP="00324B9F">
      <w:pPr>
        <w:spacing w:after="0" w:line="240" w:lineRule="auto"/>
      </w:pPr>
      <w:r>
        <w:separator/>
      </w:r>
    </w:p>
  </w:footnote>
  <w:footnote w:type="continuationSeparator" w:id="0">
    <w:p w14:paraId="3941A883" w14:textId="77777777" w:rsidR="00E63B5E" w:rsidRDefault="00E63B5E" w:rsidP="0032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473A" w14:textId="77777777" w:rsidR="00324B9F" w:rsidRDefault="00324B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FB515B5" wp14:editId="1357B04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81965" cy="2170705"/>
          <wp:effectExtent l="0" t="0" r="0" b="1270"/>
          <wp:wrapNone/>
          <wp:docPr id="483476448" name="Imagem 483476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65" cy="217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9F"/>
    <w:rsid w:val="00197EFF"/>
    <w:rsid w:val="00324B9F"/>
    <w:rsid w:val="0034520E"/>
    <w:rsid w:val="007C1928"/>
    <w:rsid w:val="00806A19"/>
    <w:rsid w:val="00921CBD"/>
    <w:rsid w:val="009B46BB"/>
    <w:rsid w:val="00C30D4E"/>
    <w:rsid w:val="00D617AF"/>
    <w:rsid w:val="00E1445D"/>
    <w:rsid w:val="00E63B5E"/>
    <w:rsid w:val="00F7676F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5D65"/>
  <w15:docId w15:val="{E2DBA12C-E056-400B-B51E-FB7D6A6D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B9F"/>
  </w:style>
  <w:style w:type="paragraph" w:styleId="Rodap">
    <w:name w:val="footer"/>
    <w:basedOn w:val="Normal"/>
    <w:link w:val="RodapChar"/>
    <w:uiPriority w:val="99"/>
    <w:unhideWhenUsed/>
    <w:rsid w:val="0032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B9F"/>
  </w:style>
  <w:style w:type="paragraph" w:styleId="Textodebalo">
    <w:name w:val="Balloon Text"/>
    <w:basedOn w:val="Normal"/>
    <w:link w:val="TextodebaloChar"/>
    <w:uiPriority w:val="99"/>
    <w:semiHidden/>
    <w:unhideWhenUsed/>
    <w:rsid w:val="0032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B9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06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is.eventos.iff.edu.br/index.php/mtacaut/about/submiss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Raphaella Cordeiro</dc:creator>
  <cp:lastModifiedBy>Rafael Cortes</cp:lastModifiedBy>
  <cp:revision>4</cp:revision>
  <cp:lastPrinted>2023-05-11T00:15:00Z</cp:lastPrinted>
  <dcterms:created xsi:type="dcterms:W3CDTF">2023-05-11T14:19:00Z</dcterms:created>
  <dcterms:modified xsi:type="dcterms:W3CDTF">2023-05-11T14:36:00Z</dcterms:modified>
</cp:coreProperties>
</file>